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9B72" w14:textId="0868B8AE" w:rsidR="00427E1C" w:rsidRDefault="00FB7216">
      <w:pPr>
        <w:rPr>
          <w:b/>
          <w:bCs/>
        </w:rPr>
      </w:pPr>
      <w:r w:rsidRPr="00FB7216">
        <w:rPr>
          <w:b/>
          <w:bCs/>
        </w:rPr>
        <w:t>Unique Venues of London Freelance Listing Form</w:t>
      </w:r>
    </w:p>
    <w:p w14:paraId="195E0C32" w14:textId="252F5EA0" w:rsidR="00FB7216" w:rsidRDefault="00FB7216">
      <w:r>
        <w:t xml:space="preserve">Unique Venues of London is a marketing association of over 80 unique and unusual venues in London. Each of our member venues is run independently but we as an association provide education and guidance. </w:t>
      </w:r>
    </w:p>
    <w:p w14:paraId="254DDB18" w14:textId="73664FDE" w:rsidR="00FB7216" w:rsidRDefault="00FB7216">
      <w:r>
        <w:t xml:space="preserve">Currently our venues are experiencing challenges in their staffing levels are looking for freelance workers to assist them. Positions that are needing assistance may include, event planners, project managers, event managers, front of house assistants, chefs etc. </w:t>
      </w:r>
    </w:p>
    <w:p w14:paraId="12682E2B" w14:textId="47151114" w:rsidR="00FB7216" w:rsidRDefault="00FB7216">
      <w:r>
        <w:t xml:space="preserve">If you would like to be part of a list of freelancers the venues can contact to see if you can assist with future work please complete the following information: </w:t>
      </w:r>
    </w:p>
    <w:tbl>
      <w:tblPr>
        <w:tblStyle w:val="TableGrid"/>
        <w:tblW w:w="0" w:type="auto"/>
        <w:tblLook w:val="04A0" w:firstRow="1" w:lastRow="0" w:firstColumn="1" w:lastColumn="0" w:noHBand="0" w:noVBand="1"/>
      </w:tblPr>
      <w:tblGrid>
        <w:gridCol w:w="4508"/>
        <w:gridCol w:w="4508"/>
      </w:tblGrid>
      <w:tr w:rsidR="00FB7216" w14:paraId="2F8A1BB5" w14:textId="77777777" w:rsidTr="00FB7216">
        <w:tc>
          <w:tcPr>
            <w:tcW w:w="4508" w:type="dxa"/>
          </w:tcPr>
          <w:p w14:paraId="6F2C9C74" w14:textId="77777777" w:rsidR="00FB7216" w:rsidRDefault="00FB7216">
            <w:r>
              <w:t>FULL NAME</w:t>
            </w:r>
          </w:p>
          <w:p w14:paraId="5002057D" w14:textId="3856A60A" w:rsidR="00FB7216" w:rsidRDefault="00FB7216"/>
        </w:tc>
        <w:tc>
          <w:tcPr>
            <w:tcW w:w="4508" w:type="dxa"/>
          </w:tcPr>
          <w:p w14:paraId="78996379" w14:textId="77777777" w:rsidR="00FB7216" w:rsidRDefault="00FB7216"/>
        </w:tc>
      </w:tr>
      <w:tr w:rsidR="00FB7216" w14:paraId="2EBBD230" w14:textId="77777777" w:rsidTr="00FB7216">
        <w:tc>
          <w:tcPr>
            <w:tcW w:w="4508" w:type="dxa"/>
          </w:tcPr>
          <w:p w14:paraId="03F9FDED" w14:textId="1979E744" w:rsidR="00FB7216" w:rsidRDefault="00FB7216">
            <w:r>
              <w:t xml:space="preserve">SKILLS AVAILABLE (please provide details in a maximum of 100 words) </w:t>
            </w:r>
          </w:p>
          <w:p w14:paraId="1771071A" w14:textId="77777777" w:rsidR="00FB7216" w:rsidRDefault="00FB7216"/>
          <w:p w14:paraId="7A0442A7" w14:textId="77777777" w:rsidR="00FB7216" w:rsidRDefault="00FB7216"/>
          <w:p w14:paraId="4C39653D" w14:textId="77777777" w:rsidR="00FB7216" w:rsidRDefault="00FB7216"/>
          <w:p w14:paraId="4B4AEE8F" w14:textId="77777777" w:rsidR="00FB7216" w:rsidRDefault="00FB7216"/>
          <w:p w14:paraId="0C833947" w14:textId="77777777" w:rsidR="00FB7216" w:rsidRDefault="00FB7216"/>
          <w:p w14:paraId="2439A902" w14:textId="77777777" w:rsidR="00FB7216" w:rsidRDefault="00FB7216"/>
          <w:p w14:paraId="79E90A41" w14:textId="77777777" w:rsidR="00FB7216" w:rsidRDefault="00FB7216"/>
          <w:p w14:paraId="0AE65D20" w14:textId="77777777" w:rsidR="00FB7216" w:rsidRDefault="00FB7216"/>
          <w:p w14:paraId="0D71E342" w14:textId="77777777" w:rsidR="00FB7216" w:rsidRDefault="00FB7216"/>
          <w:p w14:paraId="4F31ED9E" w14:textId="77777777" w:rsidR="00FB7216" w:rsidRDefault="00FB7216"/>
          <w:p w14:paraId="43D87012" w14:textId="77777777" w:rsidR="00FB7216" w:rsidRDefault="00FB7216"/>
          <w:p w14:paraId="5BFB7FFF" w14:textId="77777777" w:rsidR="00FB7216" w:rsidRDefault="00FB7216"/>
          <w:p w14:paraId="6055C73E" w14:textId="61502DD7" w:rsidR="00FB7216" w:rsidRDefault="00FB7216"/>
        </w:tc>
        <w:tc>
          <w:tcPr>
            <w:tcW w:w="4508" w:type="dxa"/>
          </w:tcPr>
          <w:p w14:paraId="55C98338" w14:textId="77777777" w:rsidR="00FB7216" w:rsidRDefault="00FB7216"/>
        </w:tc>
      </w:tr>
      <w:tr w:rsidR="001E1E2C" w14:paraId="25E01114" w14:textId="77777777" w:rsidTr="00FB7216">
        <w:tc>
          <w:tcPr>
            <w:tcW w:w="4508" w:type="dxa"/>
          </w:tcPr>
          <w:p w14:paraId="5A5C4D1E" w14:textId="77777777" w:rsidR="001E1E2C" w:rsidRDefault="001E1E2C">
            <w:r>
              <w:t xml:space="preserve">DATE AVAILABLE FROM: </w:t>
            </w:r>
          </w:p>
          <w:p w14:paraId="5E2FA55C" w14:textId="34C3E606" w:rsidR="001E1E2C" w:rsidRDefault="001E1E2C"/>
        </w:tc>
        <w:tc>
          <w:tcPr>
            <w:tcW w:w="4508" w:type="dxa"/>
          </w:tcPr>
          <w:p w14:paraId="64E7A634" w14:textId="77777777" w:rsidR="001E1E2C" w:rsidRDefault="001E1E2C"/>
        </w:tc>
      </w:tr>
      <w:tr w:rsidR="00FB7216" w14:paraId="6435957B" w14:textId="77777777" w:rsidTr="00FB7216">
        <w:tc>
          <w:tcPr>
            <w:tcW w:w="4508" w:type="dxa"/>
          </w:tcPr>
          <w:p w14:paraId="50A66570" w14:textId="77777777" w:rsidR="00FB7216" w:rsidRDefault="00FB7216">
            <w:r>
              <w:t>CONTACT EMAIL</w:t>
            </w:r>
          </w:p>
          <w:p w14:paraId="767B42EB" w14:textId="52C452B9" w:rsidR="00FB7216" w:rsidRDefault="00FB7216"/>
        </w:tc>
        <w:tc>
          <w:tcPr>
            <w:tcW w:w="4508" w:type="dxa"/>
          </w:tcPr>
          <w:p w14:paraId="71C31626" w14:textId="77777777" w:rsidR="00FB7216" w:rsidRDefault="00FB7216"/>
        </w:tc>
      </w:tr>
    </w:tbl>
    <w:p w14:paraId="5223E319" w14:textId="0E3D0941" w:rsidR="00FB7216" w:rsidRDefault="00FB7216"/>
    <w:p w14:paraId="5698C60C" w14:textId="079BE14A" w:rsidR="00FB7216" w:rsidRPr="00FB7216" w:rsidRDefault="00FB7216">
      <w:pPr>
        <w:rPr>
          <w:i/>
          <w:iCs/>
        </w:rPr>
      </w:pPr>
      <w:r w:rsidRPr="00FB7216">
        <w:rPr>
          <w:i/>
          <w:iCs/>
        </w:rPr>
        <w:t>Please note the future relationship will be with the venue that contacts you. Unique Venues of London will have no involvement</w:t>
      </w:r>
      <w:r>
        <w:rPr>
          <w:i/>
          <w:iCs/>
        </w:rPr>
        <w:t xml:space="preserve"> with your freelance placement or work</w:t>
      </w:r>
      <w:r w:rsidRPr="00FB7216">
        <w:rPr>
          <w:i/>
          <w:iCs/>
        </w:rPr>
        <w:t xml:space="preserve">. </w:t>
      </w:r>
    </w:p>
    <w:p w14:paraId="7390786C" w14:textId="77777777" w:rsidR="00FB7216" w:rsidRDefault="00FB7216"/>
    <w:sectPr w:rsidR="00FB721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2C4E4" w14:textId="77777777" w:rsidR="00DA6EC4" w:rsidRDefault="00DA6EC4" w:rsidP="00FB7216">
      <w:pPr>
        <w:spacing w:after="0" w:line="240" w:lineRule="auto"/>
      </w:pPr>
      <w:r>
        <w:separator/>
      </w:r>
    </w:p>
  </w:endnote>
  <w:endnote w:type="continuationSeparator" w:id="0">
    <w:p w14:paraId="5490729A" w14:textId="77777777" w:rsidR="00DA6EC4" w:rsidRDefault="00DA6EC4" w:rsidP="00FB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8C8E" w14:textId="77777777" w:rsidR="00DA6EC4" w:rsidRDefault="00DA6EC4" w:rsidP="00FB7216">
      <w:pPr>
        <w:spacing w:after="0" w:line="240" w:lineRule="auto"/>
      </w:pPr>
      <w:r>
        <w:separator/>
      </w:r>
    </w:p>
  </w:footnote>
  <w:footnote w:type="continuationSeparator" w:id="0">
    <w:p w14:paraId="6B40C484" w14:textId="77777777" w:rsidR="00DA6EC4" w:rsidRDefault="00DA6EC4" w:rsidP="00FB7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8EDB" w14:textId="5329A26E" w:rsidR="00FB7216" w:rsidRDefault="00FB7216" w:rsidP="00FB7216">
    <w:pPr>
      <w:pStyle w:val="Header"/>
      <w:jc w:val="right"/>
    </w:pPr>
    <w:r>
      <w:rPr>
        <w:noProof/>
      </w:rPr>
      <w:drawing>
        <wp:inline distT="0" distB="0" distL="0" distR="0" wp14:anchorId="77220B06" wp14:editId="378DBA1C">
          <wp:extent cx="1866900" cy="9334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16"/>
    <w:rsid w:val="001E1E2C"/>
    <w:rsid w:val="0061583D"/>
    <w:rsid w:val="00813AB8"/>
    <w:rsid w:val="00DA6EC4"/>
    <w:rsid w:val="00FA15E4"/>
    <w:rsid w:val="00FB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1E98"/>
  <w15:chartTrackingRefBased/>
  <w15:docId w15:val="{3B7B2534-BFDB-419A-9AFE-0F6854CB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216"/>
  </w:style>
  <w:style w:type="paragraph" w:styleId="Footer">
    <w:name w:val="footer"/>
    <w:basedOn w:val="Normal"/>
    <w:link w:val="FooterChar"/>
    <w:uiPriority w:val="99"/>
    <w:unhideWhenUsed/>
    <w:rsid w:val="00FB7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216"/>
  </w:style>
  <w:style w:type="table" w:styleId="TableGrid">
    <w:name w:val="Table Grid"/>
    <w:basedOn w:val="TableNormal"/>
    <w:uiPriority w:val="39"/>
    <w:rsid w:val="00FB7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Hatswell</dc:creator>
  <cp:keywords/>
  <dc:description/>
  <cp:lastModifiedBy>Lisa Hatswell</cp:lastModifiedBy>
  <cp:revision>2</cp:revision>
  <dcterms:created xsi:type="dcterms:W3CDTF">2021-09-27T12:09:00Z</dcterms:created>
  <dcterms:modified xsi:type="dcterms:W3CDTF">2021-09-29T10:21:00Z</dcterms:modified>
</cp:coreProperties>
</file>